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BA6" w:rsidRDefault="009624C3" w:rsidP="00EF6BA6">
      <w:pPr>
        <w:pStyle w:val="Bezodstpw"/>
        <w:ind w:firstLine="708"/>
        <w:jc w:val="both"/>
        <w:rPr>
          <w:rFonts w:ascii="Comic Sans MS" w:hAnsi="Comic Sans MS"/>
        </w:rPr>
      </w:pPr>
      <w:r w:rsidRPr="00EF6BA6">
        <w:rPr>
          <w:rFonts w:ascii="Comic Sans MS" w:hAnsi="Comic Sans MS"/>
        </w:rPr>
        <w:t xml:space="preserve">Drodzy uczniowie </w:t>
      </w:r>
      <w:r w:rsidR="00801474" w:rsidRPr="00EF6BA6">
        <w:rPr>
          <w:rFonts w:ascii="Comic Sans MS" w:hAnsi="Comic Sans MS"/>
        </w:rPr>
        <w:t>oprócz zadań do codziennej pracy przesyłam wam do rozwiązania dwie krzyżówki. Proszę, byście z pomocą rodziców czy też starszego rodzeństwa przesłali mi rozwiązania tych krzyżówek oraz napisali po dwa zdania jak wam mija czas, jak sobie radzicie z codzienną pracą (czytanie i pisanie). Mam nadzieję, że po powrocie do szkoły zobaczę piękne zeszyty i usłyszę płynne czytanie wszystkic</w:t>
      </w:r>
      <w:r w:rsidR="00EF6BA6" w:rsidRPr="00EF6BA6">
        <w:rPr>
          <w:rFonts w:ascii="Comic Sans MS" w:hAnsi="Comic Sans MS"/>
        </w:rPr>
        <w:t xml:space="preserve">h moich uczniów. Pozdrawiam Was bardzo serdecznie. </w:t>
      </w:r>
      <w:r w:rsidR="00EF6BA6">
        <w:rPr>
          <w:rFonts w:ascii="Comic Sans MS" w:hAnsi="Comic Sans MS"/>
        </w:rPr>
        <w:t xml:space="preserve"> </w:t>
      </w:r>
      <w:r w:rsidR="00EF6BA6" w:rsidRPr="00EF6BA6">
        <w:rPr>
          <w:rFonts w:ascii="Comic Sans MS" w:hAnsi="Comic Sans MS"/>
        </w:rPr>
        <w:t xml:space="preserve">Wychowawczyni </w:t>
      </w:r>
    </w:p>
    <w:p w:rsidR="009624C3" w:rsidRPr="00EF6BA6" w:rsidRDefault="00EF6BA6" w:rsidP="00EF6BA6">
      <w:pPr>
        <w:pStyle w:val="Bezodstpw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Odpowiedzi przesyłajcie na pocztę: </w:t>
      </w:r>
      <w:r w:rsidRPr="00EF6BA6">
        <w:rPr>
          <w:rFonts w:ascii="Comic Sans MS" w:hAnsi="Comic Sans MS"/>
        </w:rPr>
        <w:t>kowalcykagata</w:t>
      </w:r>
      <w:r>
        <w:rPr>
          <w:rFonts w:ascii="Comic Sans MS" w:hAnsi="Comic Sans MS"/>
        </w:rPr>
        <w:t>@gmail.com</w:t>
      </w:r>
      <w:r w:rsidR="00801474" w:rsidRPr="00EF6BA6">
        <w:rPr>
          <w:rFonts w:ascii="Comic Sans MS" w:hAnsi="Comic Sans MS"/>
        </w:rPr>
        <w:t xml:space="preserve">  </w:t>
      </w:r>
    </w:p>
    <w:p w:rsidR="00EF6BA6" w:rsidRDefault="00EF6BA6" w:rsidP="00B67B69">
      <w:bookmarkStart w:id="0" w:name="_Hlk36136780"/>
    </w:p>
    <w:p w:rsidR="00434914" w:rsidRDefault="00434914" w:rsidP="00B67B69">
      <w:r>
        <w:t>Odgadnięte wyrazy wpisz do diagramu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47"/>
        <w:gridCol w:w="647"/>
        <w:gridCol w:w="647"/>
        <w:gridCol w:w="648"/>
        <w:gridCol w:w="647"/>
        <w:gridCol w:w="647"/>
        <w:gridCol w:w="648"/>
      </w:tblGrid>
      <w:tr w:rsidR="009624C3" w:rsidTr="00B67B69">
        <w:trPr>
          <w:trHeight w:val="349"/>
        </w:trPr>
        <w:tc>
          <w:tcPr>
            <w:tcW w:w="4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624C3" w:rsidRDefault="00B67B69" w:rsidP="009624C3">
            <w:pPr>
              <w:tabs>
                <w:tab w:val="left" w:pos="999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172720</wp:posOffset>
                  </wp:positionV>
                  <wp:extent cx="823595" cy="823595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0984" y="20984"/>
                      <wp:lineTo x="20984" y="0"/>
                      <wp:lineTo x="0" y="0"/>
                    </wp:wrapPolygon>
                  </wp:wrapThrough>
                  <wp:docPr id="1" name="Obraz 1" descr="Znalezione obrazy dla zapytania: cliparty pine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cliparty pine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B69" w:rsidRPr="00B67B69" w:rsidRDefault="00434914" w:rsidP="00B67B6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1387064</wp:posOffset>
                  </wp:positionH>
                  <wp:positionV relativeFrom="paragraph">
                    <wp:posOffset>51418</wp:posOffset>
                  </wp:positionV>
                  <wp:extent cx="691515" cy="695960"/>
                  <wp:effectExtent l="0" t="0" r="0" b="8890"/>
                  <wp:wrapThrough wrapText="bothSides">
                    <wp:wrapPolygon edited="0">
                      <wp:start x="0" y="0"/>
                      <wp:lineTo x="0" y="21285"/>
                      <wp:lineTo x="20826" y="21285"/>
                      <wp:lineTo x="20826" y="0"/>
                      <wp:lineTo x="0" y="0"/>
                    </wp:wrapPolygon>
                  </wp:wrapThrough>
                  <wp:docPr id="4" name="Obraz 4" descr="Znalezione obrazy dla zapytania: cliparty gl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: cliparty glob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" t="4021" r="10024" b="8010"/>
                          <a:stretch/>
                        </pic:blipFill>
                        <pic:spPr bwMode="auto">
                          <a:xfrm>
                            <a:off x="0" y="0"/>
                            <a:ext cx="69151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B69" w:rsidRPr="00B67B69" w:rsidRDefault="00B67B69" w:rsidP="00B67B69"/>
          <w:p w:rsidR="00B67B69" w:rsidRDefault="00B67B69" w:rsidP="00B67B69"/>
          <w:p w:rsidR="00B67B69" w:rsidRPr="00B67B69" w:rsidRDefault="00B67B69" w:rsidP="00B67B69"/>
          <w:p w:rsidR="00B67B69" w:rsidRDefault="00B67B69" w:rsidP="00B67B69">
            <w:pPr>
              <w:tabs>
                <w:tab w:val="left" w:pos="1323"/>
              </w:tabs>
            </w:pPr>
            <w:r>
              <w:tab/>
            </w:r>
          </w:p>
          <w:p w:rsidR="00B67B69" w:rsidRDefault="00B67B69" w:rsidP="00B67B69"/>
          <w:p w:rsidR="00B67B69" w:rsidRPr="00B67B69" w:rsidRDefault="00434914" w:rsidP="00B67B69">
            <w:pPr>
              <w:ind w:firstLine="708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1403933</wp:posOffset>
                  </wp:positionH>
                  <wp:positionV relativeFrom="paragraph">
                    <wp:posOffset>223211</wp:posOffset>
                  </wp:positionV>
                  <wp:extent cx="757555" cy="312420"/>
                  <wp:effectExtent l="0" t="0" r="4445" b="0"/>
                  <wp:wrapThrough wrapText="bothSides">
                    <wp:wrapPolygon edited="0">
                      <wp:start x="0" y="0"/>
                      <wp:lineTo x="0" y="19756"/>
                      <wp:lineTo x="21184" y="19756"/>
                      <wp:lineTo x="21184" y="0"/>
                      <wp:lineTo x="0" y="0"/>
                    </wp:wrapPolygon>
                  </wp:wrapThrough>
                  <wp:docPr id="5" name="Obraz 5" descr="Znalezione obrazy dla zapytania: cliparty lini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lezione obrazy dla zapytania: cliparty lini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B6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79341</wp:posOffset>
                  </wp:positionH>
                  <wp:positionV relativeFrom="paragraph">
                    <wp:posOffset>82721</wp:posOffset>
                  </wp:positionV>
                  <wp:extent cx="815340" cy="596265"/>
                  <wp:effectExtent l="0" t="0" r="3810" b="0"/>
                  <wp:wrapThrough wrapText="bothSides">
                    <wp:wrapPolygon edited="0">
                      <wp:start x="0" y="0"/>
                      <wp:lineTo x="0" y="20703"/>
                      <wp:lineTo x="21196" y="20703"/>
                      <wp:lineTo x="21196" y="0"/>
                      <wp:lineTo x="0" y="0"/>
                    </wp:wrapPolygon>
                  </wp:wrapThrough>
                  <wp:docPr id="2" name="Obraz 2" descr="Znalezione obrazy dla zapytania: cliparty gumka do ma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cliparty gumka do ma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B67B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624C3" w:rsidRPr="009624C3" w:rsidRDefault="00B67B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47" w:type="dxa"/>
          </w:tcPr>
          <w:p w:rsidR="009624C3" w:rsidRPr="009624C3" w:rsidRDefault="00B67B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48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B67B69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B67B69" w:rsidRPr="009624C3" w:rsidRDefault="00B67B69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left w:val="nil"/>
            </w:tcBorders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  <w:tc>
          <w:tcPr>
            <w:tcW w:w="1295" w:type="dxa"/>
            <w:gridSpan w:val="2"/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B67B69" w:rsidRPr="009624C3" w:rsidRDefault="00B67B69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624C3" w:rsidRPr="009624C3" w:rsidRDefault="00B67B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  <w:tr w:rsidR="009624C3" w:rsidTr="00B67B69">
        <w:trPr>
          <w:trHeight w:val="343"/>
        </w:trPr>
        <w:tc>
          <w:tcPr>
            <w:tcW w:w="4531" w:type="dxa"/>
            <w:vMerge/>
            <w:tcBorders>
              <w:left w:val="nil"/>
              <w:bottom w:val="nil"/>
              <w:right w:val="nil"/>
            </w:tcBorders>
          </w:tcPr>
          <w:p w:rsidR="009624C3" w:rsidRPr="009624C3" w:rsidRDefault="009624C3" w:rsidP="009624C3">
            <w:pPr>
              <w:tabs>
                <w:tab w:val="left" w:pos="999"/>
              </w:tabs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24C3" w:rsidRPr="009624C3" w:rsidRDefault="009624C3">
            <w:pPr>
              <w:rPr>
                <w:sz w:val="36"/>
                <w:szCs w:val="36"/>
              </w:rPr>
            </w:pPr>
          </w:p>
        </w:tc>
      </w:tr>
    </w:tbl>
    <w:p w:rsidR="009624C3" w:rsidRDefault="009624C3"/>
    <w:p w:rsidR="00274CEC" w:rsidRDefault="00274CEC">
      <w:r w:rsidRPr="00274CEC">
        <w:t>Odgadnięte wyrazy wpisz do diagramu</w:t>
      </w:r>
      <w:r>
        <w:t xml:space="preserve"> i odczytaj hasło</w:t>
      </w:r>
    </w:p>
    <w:p w:rsidR="00434914" w:rsidRDefault="00274CE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95645</wp:posOffset>
            </wp:positionV>
            <wp:extent cx="3245485" cy="3425825"/>
            <wp:effectExtent l="0" t="0" r="0" b="3175"/>
            <wp:wrapSquare wrapText="bothSides"/>
            <wp:docPr id="6" name="Obraz 6" descr="Wiosenna krzyżówka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osenna krzyżówka dla dzieci do wy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" t="12521" r="1172" b="2374"/>
                    <a:stretch/>
                  </pic:blipFill>
                  <pic:spPr bwMode="auto">
                    <a:xfrm>
                      <a:off x="0" y="0"/>
                      <a:ext cx="3258466" cy="34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74CEC" w:rsidRDefault="00EF6B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3650038</wp:posOffset>
                </wp:positionH>
                <wp:positionV relativeFrom="paragraph">
                  <wp:posOffset>752879</wp:posOffset>
                </wp:positionV>
                <wp:extent cx="2377440" cy="1934095"/>
                <wp:effectExtent l="0" t="0" r="381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3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BA6" w:rsidRDefault="00EF6BA6" w:rsidP="00EF6BA6">
                            <w:pPr>
                              <w:pStyle w:val="Bezodstpw"/>
                            </w:pPr>
                            <w:r>
                              <w:t>Pani w przedszkolu omawia temat wiosny. Zadaje dzieciom pytanie:</w:t>
                            </w:r>
                          </w:p>
                          <w:p w:rsidR="00EF6BA6" w:rsidRDefault="00EF6BA6" w:rsidP="00EF6BA6">
                            <w:pPr>
                              <w:pStyle w:val="Bezodstpw"/>
                            </w:pPr>
                            <w:r>
                              <w:t>- Jakie są oznaki wiosny?</w:t>
                            </w:r>
                          </w:p>
                          <w:p w:rsidR="00EF6BA6" w:rsidRDefault="00EF6BA6" w:rsidP="00EF6BA6">
                            <w:pPr>
                              <w:pStyle w:val="Bezodstpw"/>
                            </w:pPr>
                            <w:r>
                              <w:t>Na to Kuba odpowiada bez zastanowienia:</w:t>
                            </w:r>
                          </w:p>
                          <w:p w:rsidR="00EF6BA6" w:rsidRDefault="00EF6BA6" w:rsidP="00EF6BA6">
                            <w:pPr>
                              <w:pStyle w:val="Bezodstpw"/>
                            </w:pPr>
                            <w:r>
                              <w:t>- Kaloryfery przestają grzać!!!</w:t>
                            </w:r>
                          </w:p>
                          <w:p w:rsidR="00EF6BA6" w:rsidRDefault="00EF6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7.4pt;margin-top:59.3pt;width:187.2pt;height:15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" fillcolor="white [3201]" stroked="f" strokeweight=".5pt">
                <v:textbox>
                  <w:txbxContent>
                    <w:p w:rsidR="00EF6BA6" w:rsidRDefault="00EF6BA6" w:rsidP="00EF6BA6">
                      <w:pPr>
                        <w:pStyle w:val="Bezodstpw"/>
                      </w:pPr>
                      <w:r>
                        <w:t>Pani w przedszkolu omawia temat wiosny. Zadaje dzieciom pytanie:</w:t>
                      </w:r>
                    </w:p>
                    <w:p w:rsidR="00EF6BA6" w:rsidRDefault="00EF6BA6" w:rsidP="00EF6BA6">
                      <w:pPr>
                        <w:pStyle w:val="Bezodstpw"/>
                      </w:pPr>
                      <w:r>
                        <w:t>- Jakie są oznaki wiosny?</w:t>
                      </w:r>
                    </w:p>
                    <w:p w:rsidR="00EF6BA6" w:rsidRDefault="00EF6BA6" w:rsidP="00EF6BA6">
                      <w:pPr>
                        <w:pStyle w:val="Bezodstpw"/>
                      </w:pPr>
                      <w:r>
                        <w:t>Na to Kuba odpowiada bez zastanowienia:</w:t>
                      </w:r>
                    </w:p>
                    <w:p w:rsidR="00EF6BA6" w:rsidRDefault="00EF6BA6" w:rsidP="00EF6BA6">
                      <w:pPr>
                        <w:pStyle w:val="Bezodstpw"/>
                      </w:pPr>
                      <w:r>
                        <w:t>- Kaloryfery przestają grzać!!!</w:t>
                      </w:r>
                    </w:p>
                    <w:p w:rsidR="00EF6BA6" w:rsidRDefault="00EF6BA6"/>
                  </w:txbxContent>
                </v:textbox>
              </v:shape>
            </w:pict>
          </mc:Fallback>
        </mc:AlternateContent>
      </w:r>
      <w:r w:rsidR="00274CEC">
        <w:br w:type="textWrapping" w:clear="all"/>
      </w:r>
      <w:bookmarkStart w:id="1" w:name="_GoBack"/>
      <w:bookmarkEnd w:id="1"/>
    </w:p>
    <w:sectPr w:rsidR="0027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8D"/>
    <w:rsid w:val="00274CEC"/>
    <w:rsid w:val="002C1C60"/>
    <w:rsid w:val="00434914"/>
    <w:rsid w:val="004529D5"/>
    <w:rsid w:val="00801474"/>
    <w:rsid w:val="009624C3"/>
    <w:rsid w:val="00B67B69"/>
    <w:rsid w:val="00DE118D"/>
    <w:rsid w:val="00E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F4F2"/>
  <w15:chartTrackingRefBased/>
  <w15:docId w15:val="{049F9591-419A-492A-8415-6F51618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2020-03-26T15:43:00Z</dcterms:created>
  <dcterms:modified xsi:type="dcterms:W3CDTF">2020-03-26T17:12:00Z</dcterms:modified>
</cp:coreProperties>
</file>